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B248E" w14:textId="77777777" w:rsidR="001F1A26" w:rsidRDefault="001F1A26" w:rsidP="001F1A26">
      <w:pPr>
        <w:pStyle w:val="ConsPlusNormal"/>
        <w:jc w:val="right"/>
        <w:outlineLvl w:val="1"/>
      </w:pPr>
      <w:r>
        <w:t>Приложение N 5</w:t>
      </w:r>
    </w:p>
    <w:p w14:paraId="43A63A12" w14:textId="77777777" w:rsidR="001F1A26" w:rsidRDefault="001F1A26" w:rsidP="001F1A26">
      <w:pPr>
        <w:pStyle w:val="ConsPlusNormal"/>
        <w:jc w:val="right"/>
      </w:pPr>
      <w:r>
        <w:t>к Порядку предоставления субсидии</w:t>
      </w:r>
    </w:p>
    <w:p w14:paraId="5B0EA040" w14:textId="77777777" w:rsidR="001F1A26" w:rsidRDefault="001F1A26" w:rsidP="001F1A26">
      <w:pPr>
        <w:pStyle w:val="ConsPlusNormal"/>
        <w:jc w:val="right"/>
      </w:pPr>
      <w:r>
        <w:t>на компенсацию предприятиям</w:t>
      </w:r>
    </w:p>
    <w:p w14:paraId="5B269DAD" w14:textId="77777777" w:rsidR="001F1A26" w:rsidRDefault="001F1A26" w:rsidP="001F1A26">
      <w:pPr>
        <w:pStyle w:val="ConsPlusNormal"/>
        <w:jc w:val="right"/>
      </w:pPr>
      <w:r>
        <w:t>хлебопекарной промышленности</w:t>
      </w:r>
    </w:p>
    <w:p w14:paraId="737BDB4C" w14:textId="77777777" w:rsidR="001F1A26" w:rsidRDefault="001F1A26" w:rsidP="001F1A26">
      <w:pPr>
        <w:pStyle w:val="ConsPlusNormal"/>
        <w:jc w:val="right"/>
      </w:pPr>
      <w:r>
        <w:t>части затрат на производство</w:t>
      </w:r>
    </w:p>
    <w:p w14:paraId="7198F090" w14:textId="77777777" w:rsidR="001F1A26" w:rsidRDefault="001F1A26" w:rsidP="001F1A26">
      <w:pPr>
        <w:pStyle w:val="ConsPlusNormal"/>
        <w:jc w:val="right"/>
      </w:pPr>
      <w:r>
        <w:t>и реализацию произведенных</w:t>
      </w:r>
    </w:p>
    <w:p w14:paraId="3F61592A" w14:textId="77777777" w:rsidR="001F1A26" w:rsidRDefault="001F1A26" w:rsidP="001F1A26">
      <w:pPr>
        <w:pStyle w:val="ConsPlusNormal"/>
        <w:jc w:val="right"/>
      </w:pPr>
      <w:r>
        <w:t>и реализованных хлеба</w:t>
      </w:r>
      <w:r>
        <w:t xml:space="preserve"> </w:t>
      </w:r>
    </w:p>
    <w:p w14:paraId="4ED86BC4" w14:textId="4E3E1967" w:rsidR="001F1A26" w:rsidRDefault="001F1A26" w:rsidP="001F1A26">
      <w:pPr>
        <w:pStyle w:val="ConsPlusNormal"/>
        <w:jc w:val="right"/>
      </w:pPr>
      <w:r>
        <w:t>и хлебобулочных изделий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CE07A9" w14:paraId="1710352A" w14:textId="77777777" w:rsidTr="00127CB9">
        <w:tc>
          <w:tcPr>
            <w:tcW w:w="9070" w:type="dxa"/>
          </w:tcPr>
          <w:p w14:paraId="5A100F24" w14:textId="77777777" w:rsidR="00CE07A9" w:rsidRDefault="00CE07A9" w:rsidP="001F1A26">
            <w:pPr>
              <w:pStyle w:val="ConsPlusNormal"/>
              <w:spacing w:before="240"/>
              <w:jc w:val="center"/>
            </w:pPr>
            <w:r>
              <w:t>СВЕДЕНИЯ</w:t>
            </w:r>
          </w:p>
          <w:p w14:paraId="3521C95F" w14:textId="77777777" w:rsidR="00CE07A9" w:rsidRDefault="00CE07A9" w:rsidP="00127CB9">
            <w:pPr>
              <w:pStyle w:val="ConsPlusNormal"/>
              <w:jc w:val="center"/>
            </w:pPr>
            <w:r>
              <w:t>о средней отпускной цене на реализуемые хлеб и хлебобулочные</w:t>
            </w:r>
          </w:p>
          <w:p w14:paraId="6C370D90" w14:textId="77777777" w:rsidR="00CE07A9" w:rsidRDefault="00CE07A9" w:rsidP="00127CB9">
            <w:pPr>
              <w:pStyle w:val="ConsPlusNormal"/>
              <w:jc w:val="center"/>
            </w:pPr>
            <w:r>
              <w:t>изделия</w:t>
            </w:r>
          </w:p>
        </w:tc>
      </w:tr>
      <w:tr w:rsidR="00CE07A9" w14:paraId="64F92ECA" w14:textId="77777777" w:rsidTr="00127CB9">
        <w:tc>
          <w:tcPr>
            <w:tcW w:w="9070" w:type="dxa"/>
            <w:tcBorders>
              <w:bottom w:val="single" w:sz="4" w:space="0" w:color="auto"/>
            </w:tcBorders>
          </w:tcPr>
          <w:p w14:paraId="63D45CCE" w14:textId="77777777" w:rsidR="00CE07A9" w:rsidRDefault="00CE07A9" w:rsidP="00127CB9">
            <w:pPr>
              <w:pStyle w:val="ConsPlusNormal"/>
            </w:pPr>
          </w:p>
        </w:tc>
      </w:tr>
      <w:tr w:rsidR="00CE07A9" w14:paraId="72BAE8F1" w14:textId="77777777" w:rsidTr="00127CB9">
        <w:tc>
          <w:tcPr>
            <w:tcW w:w="9070" w:type="dxa"/>
            <w:tcBorders>
              <w:top w:val="single" w:sz="4" w:space="0" w:color="auto"/>
            </w:tcBorders>
          </w:tcPr>
          <w:p w14:paraId="4684E10F" w14:textId="77777777" w:rsidR="00CE07A9" w:rsidRDefault="00CE07A9" w:rsidP="00127CB9">
            <w:pPr>
              <w:pStyle w:val="ConsPlusNormal"/>
              <w:jc w:val="center"/>
            </w:pPr>
            <w:r>
              <w:t>(наименование получателя)</w:t>
            </w:r>
          </w:p>
        </w:tc>
      </w:tr>
    </w:tbl>
    <w:p w14:paraId="0787665B" w14:textId="77777777" w:rsidR="00CE07A9" w:rsidRDefault="00CE07A9" w:rsidP="00CE07A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531"/>
        <w:gridCol w:w="3345"/>
        <w:gridCol w:w="2324"/>
      </w:tblGrid>
      <w:tr w:rsidR="00CE07A9" w14:paraId="28C7D329" w14:textId="77777777" w:rsidTr="00D86244">
        <w:trPr>
          <w:trHeight w:val="2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DD3" w14:textId="77777777" w:rsidR="00CE07A9" w:rsidRDefault="00CE07A9" w:rsidP="00127CB9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D67" w14:textId="77777777" w:rsidR="00CE07A9" w:rsidRDefault="00CE07A9" w:rsidP="00127CB9">
            <w:pPr>
              <w:pStyle w:val="ConsPlusNormal"/>
              <w:jc w:val="center"/>
            </w:pPr>
            <w:r>
              <w:t xml:space="preserve">Код продукции по </w:t>
            </w:r>
            <w:hyperlink r:id="rId4" w:history="1">
              <w:r>
                <w:rPr>
                  <w:color w:val="0000FF"/>
                </w:rPr>
                <w:t>ОКПД 2</w:t>
              </w:r>
            </w:hyperlink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EC09" w14:textId="77777777" w:rsidR="00CE07A9" w:rsidRDefault="00CE07A9" w:rsidP="00127CB9">
            <w:pPr>
              <w:pStyle w:val="ConsPlusNormal"/>
              <w:jc w:val="center"/>
            </w:pPr>
            <w:r>
              <w:t>Средняя цена за 1 кг хлеба и хлебобулочных изделий (без НДС), руб.</w:t>
            </w:r>
          </w:p>
        </w:tc>
      </w:tr>
      <w:tr w:rsidR="00CE07A9" w14:paraId="161565FA" w14:textId="77777777" w:rsidTr="00127CB9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A716" w14:textId="77777777" w:rsidR="00CE07A9" w:rsidRDefault="00CE07A9" w:rsidP="00127CB9">
            <w:pPr>
              <w:pStyle w:val="ConsPlusNormal"/>
              <w:jc w:val="center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CA4" w14:textId="77777777" w:rsidR="00CE07A9" w:rsidRDefault="00CE07A9" w:rsidP="00127CB9">
            <w:pPr>
              <w:pStyle w:val="ConsPlusNormal"/>
              <w:jc w:val="center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EB83" w14:textId="77777777" w:rsidR="00CE07A9" w:rsidRDefault="00CE07A9" w:rsidP="00127CB9">
            <w:pPr>
              <w:pStyle w:val="ConsPlusNormal"/>
              <w:jc w:val="center"/>
            </w:pPr>
            <w:r>
              <w:t>в месяце, предшествующем месяцу получения субсидии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BEC" w14:textId="77777777" w:rsidR="00CE07A9" w:rsidRDefault="00CE07A9" w:rsidP="00127CB9">
            <w:pPr>
              <w:pStyle w:val="ConsPlusNormal"/>
              <w:jc w:val="center"/>
            </w:pPr>
            <w:r>
              <w:t>в месяце получения субсидии</w:t>
            </w:r>
          </w:p>
        </w:tc>
      </w:tr>
      <w:tr w:rsidR="00CE07A9" w14:paraId="4E37C7D8" w14:textId="77777777" w:rsidTr="00D86244">
        <w:trPr>
          <w:trHeight w:val="1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E81C" w14:textId="77777777" w:rsidR="00CE07A9" w:rsidRDefault="00CE07A9" w:rsidP="00127C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E2A" w14:textId="77777777" w:rsidR="00CE07A9" w:rsidRDefault="00CE07A9" w:rsidP="00127C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92D9" w14:textId="77777777" w:rsidR="00CE07A9" w:rsidRDefault="00CE07A9" w:rsidP="00127C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76C1" w14:textId="77777777" w:rsidR="00CE07A9" w:rsidRDefault="00CE07A9" w:rsidP="00127CB9">
            <w:pPr>
              <w:pStyle w:val="ConsPlusNormal"/>
              <w:jc w:val="center"/>
            </w:pPr>
            <w:r>
              <w:t>4</w:t>
            </w:r>
          </w:p>
        </w:tc>
      </w:tr>
      <w:tr w:rsidR="00CE07A9" w14:paraId="0BB6CCD2" w14:textId="77777777" w:rsidTr="00127CB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7B84" w14:textId="77777777" w:rsidR="00CE07A9" w:rsidRDefault="00CE07A9" w:rsidP="00127CB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CD2" w14:textId="77777777" w:rsidR="00CE07A9" w:rsidRDefault="00CE07A9" w:rsidP="00127CB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445" w14:textId="77777777" w:rsidR="00CE07A9" w:rsidRDefault="00CE07A9" w:rsidP="00127CB9">
            <w:pPr>
              <w:pStyle w:val="ConsPlusNormal"/>
            </w:pPr>
            <w:bookmarkStart w:id="0" w:name="_GoBack"/>
            <w:bookmarkEnd w:id="0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F0F" w14:textId="77777777" w:rsidR="00CE07A9" w:rsidRDefault="00CE07A9" w:rsidP="00127CB9">
            <w:pPr>
              <w:pStyle w:val="ConsPlusNormal"/>
            </w:pPr>
          </w:p>
        </w:tc>
      </w:tr>
      <w:tr w:rsidR="00CE07A9" w14:paraId="1607B2B3" w14:textId="77777777" w:rsidTr="00127CB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5ADE" w14:textId="77777777" w:rsidR="00CE07A9" w:rsidRDefault="00CE07A9" w:rsidP="00127CB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FAE5" w14:textId="77777777" w:rsidR="00CE07A9" w:rsidRDefault="00CE07A9" w:rsidP="00127CB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13F5" w14:textId="77777777" w:rsidR="00CE07A9" w:rsidRDefault="00CE07A9" w:rsidP="00127CB9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8602" w14:textId="77777777" w:rsidR="00CE07A9" w:rsidRDefault="00CE07A9" w:rsidP="00127CB9">
            <w:pPr>
              <w:pStyle w:val="ConsPlusNormal"/>
            </w:pPr>
          </w:p>
        </w:tc>
      </w:tr>
      <w:tr w:rsidR="00CE07A9" w14:paraId="79B61987" w14:textId="77777777" w:rsidTr="00127CB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ACE" w14:textId="77777777" w:rsidR="00CE07A9" w:rsidRDefault="00CE07A9" w:rsidP="00127CB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8925" w14:textId="77777777" w:rsidR="00CE07A9" w:rsidRDefault="00CE07A9" w:rsidP="00127CB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0EC9" w14:textId="77777777" w:rsidR="00CE07A9" w:rsidRDefault="00CE07A9" w:rsidP="00127CB9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D4B" w14:textId="77777777" w:rsidR="00CE07A9" w:rsidRDefault="00CE07A9" w:rsidP="00127CB9">
            <w:pPr>
              <w:pStyle w:val="ConsPlusNormal"/>
            </w:pPr>
          </w:p>
        </w:tc>
      </w:tr>
      <w:tr w:rsidR="00CE07A9" w14:paraId="6F9224C8" w14:textId="77777777" w:rsidTr="00127CB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498" w14:textId="77777777" w:rsidR="00CE07A9" w:rsidRDefault="00CE07A9" w:rsidP="00127CB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210" w14:textId="77777777" w:rsidR="00CE07A9" w:rsidRDefault="00CE07A9" w:rsidP="00127CB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74B" w14:textId="77777777" w:rsidR="00CE07A9" w:rsidRDefault="00CE07A9" w:rsidP="00127CB9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D06" w14:textId="77777777" w:rsidR="00CE07A9" w:rsidRDefault="00CE07A9" w:rsidP="00127CB9">
            <w:pPr>
              <w:pStyle w:val="ConsPlusNormal"/>
            </w:pPr>
          </w:p>
        </w:tc>
      </w:tr>
    </w:tbl>
    <w:p w14:paraId="5499F22F" w14:textId="77777777" w:rsidR="00CE07A9" w:rsidRDefault="00CE07A9" w:rsidP="00CE07A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443"/>
      </w:tblGrid>
      <w:tr w:rsidR="00CE07A9" w14:paraId="0882B068" w14:textId="77777777" w:rsidTr="00127CB9">
        <w:tc>
          <w:tcPr>
            <w:tcW w:w="9071" w:type="dxa"/>
            <w:gridSpan w:val="3"/>
          </w:tcPr>
          <w:p w14:paraId="30ECD3B6" w14:textId="77777777" w:rsidR="00CE07A9" w:rsidRDefault="00CE07A9" w:rsidP="00127CB9">
            <w:pPr>
              <w:pStyle w:val="ConsPlusNormal"/>
            </w:pPr>
            <w:r>
              <w:t>Руководитель получателя субсидии</w:t>
            </w:r>
          </w:p>
        </w:tc>
      </w:tr>
      <w:tr w:rsidR="00CE07A9" w14:paraId="372815A7" w14:textId="77777777" w:rsidTr="00127CB9">
        <w:tc>
          <w:tcPr>
            <w:tcW w:w="3288" w:type="dxa"/>
            <w:tcBorders>
              <w:bottom w:val="single" w:sz="4" w:space="0" w:color="auto"/>
            </w:tcBorders>
          </w:tcPr>
          <w:p w14:paraId="18B63D9B" w14:textId="77777777" w:rsidR="00CE07A9" w:rsidRDefault="00CE07A9" w:rsidP="00127CB9">
            <w:pPr>
              <w:pStyle w:val="ConsPlusNormal"/>
            </w:pPr>
          </w:p>
        </w:tc>
        <w:tc>
          <w:tcPr>
            <w:tcW w:w="340" w:type="dxa"/>
          </w:tcPr>
          <w:p w14:paraId="22662326" w14:textId="77777777" w:rsidR="00CE07A9" w:rsidRDefault="00CE07A9" w:rsidP="00127CB9">
            <w:pPr>
              <w:pStyle w:val="ConsPlusNormal"/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435F395A" w14:textId="77777777" w:rsidR="00CE07A9" w:rsidRDefault="00CE07A9" w:rsidP="00127CB9">
            <w:pPr>
              <w:pStyle w:val="ConsPlusNormal"/>
            </w:pPr>
          </w:p>
        </w:tc>
      </w:tr>
      <w:tr w:rsidR="00CE07A9" w14:paraId="511B6B5C" w14:textId="77777777" w:rsidTr="00127CB9">
        <w:tc>
          <w:tcPr>
            <w:tcW w:w="3288" w:type="dxa"/>
            <w:tcBorders>
              <w:top w:val="single" w:sz="4" w:space="0" w:color="auto"/>
            </w:tcBorders>
          </w:tcPr>
          <w:p w14:paraId="17D366FC" w14:textId="77777777" w:rsidR="00CE07A9" w:rsidRDefault="00CE07A9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242297AF" w14:textId="77777777" w:rsidR="00CE07A9" w:rsidRDefault="00CE07A9" w:rsidP="00127CB9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5E21C8A6" w14:textId="77777777" w:rsidR="00CE07A9" w:rsidRDefault="00CE07A9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CE07A9" w14:paraId="2A39CD7A" w14:textId="77777777" w:rsidTr="00127CB9">
        <w:tc>
          <w:tcPr>
            <w:tcW w:w="9071" w:type="dxa"/>
            <w:gridSpan w:val="3"/>
          </w:tcPr>
          <w:p w14:paraId="23F28735" w14:textId="77777777" w:rsidR="00CE07A9" w:rsidRDefault="00CE07A9" w:rsidP="00127CB9">
            <w:pPr>
              <w:pStyle w:val="ConsPlusNormal"/>
            </w:pPr>
            <w:r>
              <w:t>Главный бухгалтер получателя субсидии</w:t>
            </w:r>
          </w:p>
        </w:tc>
      </w:tr>
      <w:tr w:rsidR="00CE07A9" w14:paraId="736F00DB" w14:textId="77777777" w:rsidTr="00127CB9">
        <w:tc>
          <w:tcPr>
            <w:tcW w:w="3288" w:type="dxa"/>
            <w:tcBorders>
              <w:bottom w:val="single" w:sz="4" w:space="0" w:color="auto"/>
            </w:tcBorders>
          </w:tcPr>
          <w:p w14:paraId="068C9744" w14:textId="77777777" w:rsidR="00CE07A9" w:rsidRDefault="00CE07A9" w:rsidP="00127CB9">
            <w:pPr>
              <w:pStyle w:val="ConsPlusNormal"/>
            </w:pPr>
          </w:p>
        </w:tc>
        <w:tc>
          <w:tcPr>
            <w:tcW w:w="340" w:type="dxa"/>
          </w:tcPr>
          <w:p w14:paraId="5A93CC4A" w14:textId="77777777" w:rsidR="00CE07A9" w:rsidRDefault="00CE07A9" w:rsidP="00127CB9">
            <w:pPr>
              <w:pStyle w:val="ConsPlusNormal"/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731122BF" w14:textId="77777777" w:rsidR="00CE07A9" w:rsidRDefault="00CE07A9" w:rsidP="00127CB9">
            <w:pPr>
              <w:pStyle w:val="ConsPlusNormal"/>
            </w:pPr>
          </w:p>
        </w:tc>
      </w:tr>
      <w:tr w:rsidR="00CE07A9" w14:paraId="1BF1D8A9" w14:textId="77777777" w:rsidTr="00127CB9">
        <w:tc>
          <w:tcPr>
            <w:tcW w:w="3288" w:type="dxa"/>
            <w:tcBorders>
              <w:top w:val="single" w:sz="4" w:space="0" w:color="auto"/>
            </w:tcBorders>
          </w:tcPr>
          <w:p w14:paraId="0480BAFD" w14:textId="77777777" w:rsidR="00CE07A9" w:rsidRDefault="00CE07A9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59921EE7" w14:textId="77777777" w:rsidR="00CE07A9" w:rsidRDefault="00CE07A9" w:rsidP="00127CB9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55B85716" w14:textId="77777777" w:rsidR="00CE07A9" w:rsidRDefault="00CE07A9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CE07A9" w14:paraId="4564BE58" w14:textId="77777777" w:rsidTr="00127CB9">
        <w:tc>
          <w:tcPr>
            <w:tcW w:w="9071" w:type="dxa"/>
            <w:gridSpan w:val="3"/>
          </w:tcPr>
          <w:p w14:paraId="281193ED" w14:textId="77777777" w:rsidR="00CE07A9" w:rsidRDefault="00CE07A9" w:rsidP="00127CB9">
            <w:pPr>
              <w:pStyle w:val="ConsPlusNormal"/>
            </w:pPr>
            <w:r>
              <w:t>МП (при наличии) "__" __________ 20__ г.</w:t>
            </w:r>
          </w:p>
        </w:tc>
      </w:tr>
    </w:tbl>
    <w:p w14:paraId="055D19AC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25"/>
    <w:rsid w:val="001F1A26"/>
    <w:rsid w:val="002B5904"/>
    <w:rsid w:val="00335813"/>
    <w:rsid w:val="00612915"/>
    <w:rsid w:val="00AD4425"/>
    <w:rsid w:val="00CE07A9"/>
    <w:rsid w:val="00D8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5396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7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7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6143&amp;date=13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4</cp:revision>
  <dcterms:created xsi:type="dcterms:W3CDTF">2023-10-13T02:03:00Z</dcterms:created>
  <dcterms:modified xsi:type="dcterms:W3CDTF">2024-05-29T01:40:00Z</dcterms:modified>
</cp:coreProperties>
</file>